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7446" w14:textId="15CAD7B9" w:rsidR="00275447" w:rsidRDefault="00275447">
      <w:pPr>
        <w:rPr>
          <w:sz w:val="32"/>
          <w:szCs w:val="32"/>
        </w:rPr>
      </w:pPr>
      <w:r>
        <w:rPr>
          <w:noProof/>
        </w:rPr>
        <w:drawing>
          <wp:anchor distT="0" distB="0" distL="114300" distR="114300" simplePos="0" relativeHeight="251659264" behindDoc="1" locked="0" layoutInCell="1" allowOverlap="1" wp14:anchorId="39B6A302" wp14:editId="02A6BB54">
            <wp:simplePos x="0" y="0"/>
            <wp:positionH relativeFrom="column">
              <wp:posOffset>2387533</wp:posOffset>
            </wp:positionH>
            <wp:positionV relativeFrom="paragraph">
              <wp:posOffset>-625910</wp:posOffset>
            </wp:positionV>
            <wp:extent cx="903887" cy="113171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3887" cy="1131711"/>
                    </a:xfrm>
                    <a:prstGeom prst="rect">
                      <a:avLst/>
                    </a:prstGeom>
                  </pic:spPr>
                </pic:pic>
              </a:graphicData>
            </a:graphic>
            <wp14:sizeRelH relativeFrom="margin">
              <wp14:pctWidth>0</wp14:pctWidth>
            </wp14:sizeRelH>
            <wp14:sizeRelV relativeFrom="margin">
              <wp14:pctHeight>0</wp14:pctHeight>
            </wp14:sizeRelV>
          </wp:anchor>
        </w:drawing>
      </w:r>
    </w:p>
    <w:p w14:paraId="1561B68F" w14:textId="77777777" w:rsidR="00CC7C88" w:rsidRDefault="00CC7C88">
      <w:pPr>
        <w:rPr>
          <w:sz w:val="32"/>
          <w:szCs w:val="32"/>
        </w:rPr>
      </w:pPr>
    </w:p>
    <w:p w14:paraId="53BB7BFC" w14:textId="52FB7FC6" w:rsidR="00C74CA7" w:rsidRDefault="00C74CA7">
      <w:pPr>
        <w:rPr>
          <w:sz w:val="32"/>
          <w:szCs w:val="32"/>
        </w:rPr>
      </w:pPr>
      <w:r w:rsidRPr="00C74CA7">
        <w:rPr>
          <w:sz w:val="32"/>
          <w:szCs w:val="32"/>
        </w:rPr>
        <w:t>Einladung zum Frühsommerevent der Eurasier Freunde Schweiz</w:t>
      </w:r>
    </w:p>
    <w:p w14:paraId="7A5DEE40" w14:textId="0B1F7486" w:rsidR="00F50537" w:rsidRDefault="00C74CA7" w:rsidP="00275447">
      <w:pPr>
        <w:tabs>
          <w:tab w:val="left" w:pos="6379"/>
        </w:tabs>
      </w:pPr>
      <w:r>
        <w:t>Liebe Eurasier Freunde</w:t>
      </w:r>
      <w:r w:rsidR="00275447">
        <w:tab/>
        <w:t>Hedingen</w:t>
      </w:r>
      <w:r w:rsidR="00D60CEA">
        <w:t>,</w:t>
      </w:r>
      <w:r w:rsidR="00275447">
        <w:t xml:space="preserve"> im Mai 2021</w:t>
      </w:r>
      <w:r>
        <w:br/>
        <w:t xml:space="preserve">Am 4.Juli 2021 organisiere ich im «Säuliamt» unseren EFS Frühsommer Event. Die Idee ist ein Treffen mit einer Brätlete am Waldrand. Bei schlechtem Wetter bietet die Waldhütte einen </w:t>
      </w:r>
      <w:r w:rsidR="00705CEF">
        <w:t>guten</w:t>
      </w:r>
      <w:r>
        <w:t xml:space="preserve"> Schutz. Die Hütte werden wir über zwei verschiedene Wege erreichen. Ein direkter Weg führt vom Parkplatz über einen geteerten Weg direkt zur Hütte (ca. </w:t>
      </w:r>
      <w:r w:rsidR="00705CEF">
        <w:t>20</w:t>
      </w:r>
      <w:r>
        <w:t xml:space="preserve"> Minuten). Der zweite, etwas längere Weg führt über einen </w:t>
      </w:r>
      <w:r w:rsidR="001F1112">
        <w:t xml:space="preserve">«Aussichtsweg» mit Bänkli in etwa </w:t>
      </w:r>
      <w:r w:rsidR="00705CEF">
        <w:t>60</w:t>
      </w:r>
      <w:r w:rsidR="001F1112">
        <w:t xml:space="preserve"> Minuten zur Waldhütte. Wir nehmen unsere Verpflegung und Getränke selbst mit. Das Grillfeuer wird bei der Ankunft schon vorbereitet sein. Es wird eine gesellige Runde geben. Die Teilnehmerzahl ist auf 30 Personen begrenzt (Kinder und Hunde werden nicht gezählt). Eine Anmeldung per Mail ist obligatorisch. Der Organisator teilt Euch mit</w:t>
      </w:r>
      <w:r w:rsidR="00934369">
        <w:t>,</w:t>
      </w:r>
      <w:r w:rsidR="001F1112">
        <w:t xml:space="preserve"> ob ihr teilnehmen könnt</w:t>
      </w:r>
      <w:r w:rsidR="006E6088">
        <w:t>,</w:t>
      </w:r>
      <w:r w:rsidR="001F1112">
        <w:t xml:space="preserve"> oder </w:t>
      </w:r>
      <w:r w:rsidR="00705CEF">
        <w:t xml:space="preserve">er </w:t>
      </w:r>
      <w:r w:rsidR="001F1112">
        <w:t>sendet euch eine Absage</w:t>
      </w:r>
      <w:r w:rsidR="00275447">
        <w:t xml:space="preserve"> wegen zu vielen Anmeldungen</w:t>
      </w:r>
      <w:r w:rsidR="00934369">
        <w:t xml:space="preserve">. </w:t>
      </w:r>
    </w:p>
    <w:p w14:paraId="29E23F3E" w14:textId="3E9BCEEB" w:rsidR="00C74CA7" w:rsidRDefault="00934369" w:rsidP="00275447">
      <w:pPr>
        <w:tabs>
          <w:tab w:val="left" w:pos="6379"/>
        </w:tabs>
      </w:pPr>
      <w:r>
        <w:t>Zur Info für die Mitglieder mit einer Absage: im Herbst geht es ins Melchtal.</w:t>
      </w:r>
    </w:p>
    <w:p w14:paraId="52460112" w14:textId="4550D6A9" w:rsidR="00275447" w:rsidRDefault="00275447">
      <w:r>
        <w:t>Mit freundlichen Grüssen</w:t>
      </w:r>
      <w:r>
        <w:br/>
        <w:t>Beat Kempf, Präsident EFS</w:t>
      </w:r>
      <w:r>
        <w:br/>
        <w:t>Rüchligstrasse 16</w:t>
      </w:r>
      <w:r>
        <w:br/>
        <w:t>8908 Hedingen</w:t>
      </w:r>
    </w:p>
    <w:p w14:paraId="6AAC889F" w14:textId="73A28989" w:rsidR="00934369" w:rsidRDefault="00934369">
      <w:r w:rsidRPr="00275447">
        <w:rPr>
          <w:u w:val="single"/>
        </w:rPr>
        <w:t>Ablauf des Events</w:t>
      </w:r>
      <w:r>
        <w:br/>
        <w:t>Treffpunkt</w:t>
      </w:r>
      <w:r>
        <w:tab/>
      </w:r>
      <w:r>
        <w:tab/>
        <w:t>Holzschnitzelschopf Cholhoz (s. auch Kartenausschnitt</w:t>
      </w:r>
      <w:r w:rsidR="00005B03">
        <w:t>, Hüslimatt</w:t>
      </w:r>
      <w:r>
        <w:t>)</w:t>
      </w:r>
      <w:r>
        <w:br/>
        <w:t>Zeit</w:t>
      </w:r>
      <w:r>
        <w:tab/>
      </w:r>
      <w:r>
        <w:tab/>
      </w:r>
      <w:r>
        <w:tab/>
        <w:t>11.00 Uhr</w:t>
      </w:r>
      <w:r>
        <w:br/>
        <w:t>Start</w:t>
      </w:r>
      <w:r>
        <w:tab/>
      </w:r>
      <w:r>
        <w:tab/>
      </w:r>
      <w:r>
        <w:tab/>
        <w:t>ca. 11.</w:t>
      </w:r>
      <w:r w:rsidR="000A453C">
        <w:t>15</w:t>
      </w:r>
      <w:r>
        <w:t xml:space="preserve"> Uhr in zwei Gruppen</w:t>
      </w:r>
      <w:r>
        <w:br/>
        <w:t>ab 12.00 Uhr</w:t>
      </w:r>
      <w:r>
        <w:tab/>
      </w:r>
      <w:r>
        <w:tab/>
        <w:t>Verpflegung bei der Waldhütte</w:t>
      </w:r>
      <w:r>
        <w:br/>
        <w:t>Ende</w:t>
      </w:r>
      <w:r>
        <w:tab/>
      </w:r>
      <w:r>
        <w:tab/>
      </w:r>
      <w:r>
        <w:tab/>
        <w:t>individuell, Rückmarsch einfach</w:t>
      </w:r>
    </w:p>
    <w:p w14:paraId="47CBF626" w14:textId="013ECE23" w:rsidR="00934369" w:rsidRDefault="00934369">
      <w:r w:rsidRPr="00275447">
        <w:rPr>
          <w:u w:val="single"/>
        </w:rPr>
        <w:t>Anmeldung an</w:t>
      </w:r>
      <w:r>
        <w:tab/>
      </w:r>
      <w:r>
        <w:tab/>
      </w:r>
      <w:r w:rsidR="00C049A7" w:rsidRPr="00C049A7">
        <w:rPr>
          <w:rStyle w:val="Hyperlink"/>
        </w:rPr>
        <w:t>theigel@hispeed.ch</w:t>
      </w:r>
    </w:p>
    <w:p w14:paraId="390CF7A6" w14:textId="7B3D4168" w:rsidR="00934369" w:rsidRDefault="00934369">
      <w:r>
        <w:t>Name</w:t>
      </w:r>
      <w:r>
        <w:tab/>
      </w:r>
      <w:r>
        <w:tab/>
      </w:r>
      <w:r>
        <w:tab/>
        <w:t>……………………………………….</w:t>
      </w:r>
    </w:p>
    <w:p w14:paraId="4ABAD446" w14:textId="3708B0F9" w:rsidR="00934369" w:rsidRDefault="00934369">
      <w:r>
        <w:t>Vorname</w:t>
      </w:r>
      <w:r>
        <w:tab/>
      </w:r>
      <w:r>
        <w:tab/>
        <w:t>……………………………………….</w:t>
      </w:r>
    </w:p>
    <w:p w14:paraId="5AE2DCC6" w14:textId="791B1239" w:rsidR="00934369" w:rsidRDefault="00275447">
      <w:r>
        <w:t>Anzahl Erwachsene</w:t>
      </w:r>
      <w:r>
        <w:tab/>
        <w:t>……………………………………….</w:t>
      </w:r>
    </w:p>
    <w:p w14:paraId="73F6C565" w14:textId="65CA9362" w:rsidR="00275447" w:rsidRDefault="00275447">
      <w:r>
        <w:t>Mailadresse</w:t>
      </w:r>
      <w:r>
        <w:tab/>
      </w:r>
      <w:r>
        <w:tab/>
        <w:t>……………………………………….</w:t>
      </w:r>
    </w:p>
    <w:p w14:paraId="778C2D33" w14:textId="0D7C7E70" w:rsidR="00275447" w:rsidRDefault="00275447">
      <w:r>
        <w:t>Anrufe</w:t>
      </w:r>
      <w:r w:rsidR="00D60CEA">
        <w:t>,</w:t>
      </w:r>
      <w:r>
        <w:t xml:space="preserve"> wenn ein Problem </w:t>
      </w:r>
      <w:r>
        <w:tab/>
        <w:t>079 434 79 59</w:t>
      </w:r>
      <w:r w:rsidR="00F50537">
        <w:t xml:space="preserve"> (Beat) oder 079 272 58 54 (Nelly)</w:t>
      </w:r>
    </w:p>
    <w:p w14:paraId="73B5052B" w14:textId="7C4B5292" w:rsidR="00005B03" w:rsidRDefault="00F50537">
      <w:r w:rsidRPr="00F50537">
        <w:rPr>
          <w:u w:val="single"/>
        </w:rPr>
        <w:t>Zur Anfahrt</w:t>
      </w:r>
      <w:r>
        <w:t>:</w:t>
      </w:r>
      <w:r>
        <w:br/>
      </w:r>
      <w:r w:rsidR="007F113F">
        <w:t xml:space="preserve">- </w:t>
      </w:r>
      <w:r>
        <w:t>Aut</w:t>
      </w:r>
      <w:r w:rsidR="007F113F">
        <w:t>obahnausfahrt Affoltern am Albis</w:t>
      </w:r>
      <w:r w:rsidR="007F113F">
        <w:br/>
        <w:t xml:space="preserve">- Richtung Spital </w:t>
      </w:r>
      <w:r w:rsidR="007F113F">
        <w:br/>
        <w:t>- bei Abzweiger Spital gerade aus</w:t>
      </w:r>
      <w:r w:rsidR="007F113F">
        <w:br/>
        <w:t>- weiter Richtung Mühleberg (A</w:t>
      </w:r>
      <w:r w:rsidR="000A453C">
        <w:t>eu</w:t>
      </w:r>
      <w:r w:rsidR="007F113F">
        <w:t>gst)</w:t>
      </w:r>
      <w:r w:rsidR="007F113F">
        <w:br/>
        <w:t xml:space="preserve">- dann nach Kinderspital </w:t>
      </w:r>
      <w:r w:rsidR="00AB5D40">
        <w:t xml:space="preserve">(Lilienberg) </w:t>
      </w:r>
      <w:r w:rsidR="007F113F">
        <w:t xml:space="preserve">nach </w:t>
      </w:r>
      <w:r w:rsidR="00AB5D40">
        <w:t xml:space="preserve">langer </w:t>
      </w:r>
      <w:r w:rsidR="007F113F">
        <w:t xml:space="preserve">Linkskurve in Rechtskurve </w:t>
      </w:r>
      <w:r w:rsidR="00005B03">
        <w:t xml:space="preserve">Pkt. 632 </w:t>
      </w:r>
      <w:r w:rsidR="007F113F">
        <w:t>gerade aus (EFS Wegweiser)</w:t>
      </w:r>
    </w:p>
    <w:p w14:paraId="3C9082A0" w14:textId="5C3B8D9F" w:rsidR="00F50537" w:rsidRDefault="00277612">
      <w:r>
        <w:t xml:space="preserve">- </w:t>
      </w:r>
      <w:r w:rsidR="00002A82" w:rsidRPr="00005B03">
        <w:rPr>
          <w:u w:val="single"/>
        </w:rPr>
        <w:t>Treffpunkt</w:t>
      </w:r>
      <w:r w:rsidR="00002A82">
        <w:t xml:space="preserve">: </w:t>
      </w:r>
      <w:r>
        <w:t>P bei Holzschnitzelschopf</w:t>
      </w:r>
      <w:r w:rsidR="00005B03">
        <w:t xml:space="preserve"> Pkt. 638</w:t>
      </w:r>
    </w:p>
    <w:p w14:paraId="1DD07D94" w14:textId="77777777" w:rsidR="00FB18FB" w:rsidRDefault="00FB18FB"/>
    <w:p w14:paraId="53D70447" w14:textId="735584F3" w:rsidR="00154178" w:rsidRDefault="00C74CA7">
      <w:r>
        <w:rPr>
          <w:noProof/>
        </w:rPr>
        <w:lastRenderedPageBreak/>
        <w:drawing>
          <wp:anchor distT="0" distB="0" distL="114300" distR="114300" simplePos="0" relativeHeight="251658240" behindDoc="1" locked="0" layoutInCell="1" allowOverlap="1" wp14:anchorId="7A8D2ED6" wp14:editId="46AEA77E">
            <wp:simplePos x="0" y="0"/>
            <wp:positionH relativeFrom="column">
              <wp:posOffset>-602615</wp:posOffset>
            </wp:positionH>
            <wp:positionV relativeFrom="paragraph">
              <wp:posOffset>-594995</wp:posOffset>
            </wp:positionV>
            <wp:extent cx="6819900" cy="9787068"/>
            <wp:effectExtent l="0" t="0" r="0" b="5080"/>
            <wp:wrapNone/>
            <wp:docPr id="1" name="Grafik 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arte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6819900" cy="9787068"/>
                    </a:xfrm>
                    <a:prstGeom prst="rect">
                      <a:avLst/>
                    </a:prstGeom>
                  </pic:spPr>
                </pic:pic>
              </a:graphicData>
            </a:graphic>
          </wp:anchor>
        </w:drawing>
      </w:r>
    </w:p>
    <w:sectPr w:rsidR="001541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A7"/>
    <w:rsid w:val="00002A82"/>
    <w:rsid w:val="00005B03"/>
    <w:rsid w:val="000A453C"/>
    <w:rsid w:val="00154178"/>
    <w:rsid w:val="001F1112"/>
    <w:rsid w:val="00275447"/>
    <w:rsid w:val="00277612"/>
    <w:rsid w:val="004C25EB"/>
    <w:rsid w:val="006E6088"/>
    <w:rsid w:val="00705CEF"/>
    <w:rsid w:val="007F113F"/>
    <w:rsid w:val="00934369"/>
    <w:rsid w:val="00AB5D40"/>
    <w:rsid w:val="00C049A7"/>
    <w:rsid w:val="00C74CA7"/>
    <w:rsid w:val="00CC7C88"/>
    <w:rsid w:val="00D60CEA"/>
    <w:rsid w:val="00F50537"/>
    <w:rsid w:val="00FB18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3EA"/>
  <w15:chartTrackingRefBased/>
  <w15:docId w15:val="{A65C8AE7-433D-4A1C-8120-7CC16F2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4369"/>
    <w:rPr>
      <w:color w:val="0563C1" w:themeColor="hyperlink"/>
      <w:u w:val="single"/>
    </w:rPr>
  </w:style>
  <w:style w:type="character" w:styleId="NichtaufgelsteErwhnung">
    <w:name w:val="Unresolved Mention"/>
    <w:basedOn w:val="Absatz-Standardschriftart"/>
    <w:uiPriority w:val="99"/>
    <w:semiHidden/>
    <w:unhideWhenUsed/>
    <w:rsid w:val="00934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Kempf</dc:creator>
  <cp:keywords/>
  <dc:description/>
  <cp:lastModifiedBy>Beat Kempf</cp:lastModifiedBy>
  <cp:revision>3</cp:revision>
  <cp:lastPrinted>2021-05-02T15:53:00Z</cp:lastPrinted>
  <dcterms:created xsi:type="dcterms:W3CDTF">2021-05-05T13:30:00Z</dcterms:created>
  <dcterms:modified xsi:type="dcterms:W3CDTF">2021-05-27T15:33:00Z</dcterms:modified>
</cp:coreProperties>
</file>